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TZiWG (Bayern)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