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TV_Forst_AnschlTV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TV_Forst_AnschlTV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https://recht.nulegal.eu/gesetze/TV_Forst_AnschlTV/eingangsformel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