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TV_ForstAendTV_8_DBB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TV_ForstAendTV_8_DBB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https://recht.nulegal.eu/gesetze/TV_ForstAendTV_8_DBB/eingangsformel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