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TV_ForstAendTV_3_5_DBB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TV_ForstAendTV_3_5_DBB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https://recht.nulegal.eu/gesetze/TV_ForstAendTV_3_5_DBB/eingangsformel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