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TKG 2004 — Auferlegung von Universaldienstverpflichtungen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veröffentlicht die Feststellung, auf welchem sachlich und räumlich relevanten Markt oder an welchem Ort eine Universaldienstleistung nach § 78 Abs. 2 nicht angemessen oder ausreichend erbracht wird oder zu besorgen ist, dass eine solche Versorgung nicht gewährleistet sein wird. Sie kündigt an, nach den Vorschriften der §§ 81 bis 87 vorzugehen, sofern sich kein Unternehmen innerhalb von einem Monat nach Bekanntgabe dieser Veröffentlichung bereit erklärt, diese Universaldienstleistung ohne Ausgleich nach § 82 zu erbringen.</w:t>
      </w:r>
    </w:p>
    <w:p>
      <w:r>
        <w:t xml:space="preserve">(2) Die Bundesnetzagentur kann nach Anhörung der in Betracht kommenden Unternehmen entscheiden, ob und inwieweit sie eines oder mehrere dieser Unternehmen verpflichten will, die Universaldienstleistung zu erbringen. Eine solche Verpflichtung darf die verpflichteten Unternehmen im Verhältnis zu den anderen Unternehmen nicht unbillig benachteiligen.</w:t>
      </w:r>
    </w:p>
    <w:p>
      <w:r>
        <w:t xml:space="preserve">(3) Macht ein Unternehmen, das nach Absatz 2 zur Erbringung einer Universaldienstleistung verpflichtet werden soll, glaubhaft, dass es im Falle der Verpflichtung einen Ausgleich nach § 82 verlangen kann, schreibt die Bundesnetzagentur anstelle der Entscheidung, einen oder mehrere Unternehmen zu verpflichten, die Universaldienstleistung aus und vergibt sie an denjenigen Bewerber, der sich als geeignet erweist und den geringsten finanziellen Ausgleich dafür verlangt, die Universaldienstleistung nach Maßgabe der in den Vorschriften dieses Gesetzes festgelegten Bedingungen zu erbringen. Die Bundesnetzagentur kann unter Berücksichtigung der Kriterien des Satzes 1 verschiedene Unternehmen oder Unternehmensgruppen für die Erbringung verschiedener Bestandteile des Universaldienstes sowie zur Versorgung verschiedener Teile des Bundesgebietes verpflichten.</w:t>
      </w:r>
    </w:p>
    <w:p>
      <w:r>
        <w:t xml:space="preserve">(4) Vor der Ausschreibung der Universaldienstleistung hat die Bundesnetzagentur festzulegen, nach welchen Kriterien die erforderliche Eignung des Universaldienstleisters bewertet wird. Sie hat ferner die Regeln für die Durchführung des Ausschreibungsverfahrens im Einzelnen festzulegen; diese müssen objektiv, nachvollziehbar und diskriminierungsfrei sein.</w:t>
      </w:r>
    </w:p>
    <w:p>
      <w:r>
        <w:t xml:space="preserve">(5) Wird durch das Ausschreibungsverfahren kein geeigneter Bewerber ermittelt, verpflichtet die Bundesnetzagentur das nach Absatz 2 ermittelte Unternehmen, die Universaldienstleistung nach Maßgabe dieses Gesetzes zu erbringen.</w:t>
      </w:r>
    </w:p>
    <w:p>
      <w:r>
        <w:rPr>
          <w:color w:val="555555"/>
          <w:sz w:val="17"/>
        </w:rPr>
        <w:t xml:space="preserve">Zitiervorschlag: § 81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