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THWMitwV 2023 — Mindestalter für Helferinnen und Helfer</w:t>
      </w:r>
    </w:p>
    <w:p>
      <w:r>
        <w:rPr>
          <w:color w:val="555555"/>
          <w:sz w:val="18"/>
        </w:rPr>
        <w:t xml:space="preserve">THW-Mitwirkungsverordnung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Helferin oder Helfer kann werden, wer mindestens sechs Jahre alt ist. Helferinnen und Helfer, die noch nicht 18 Jahre alt sind, sind Junghelferinnen und Junghelfer.</w:t>
      </w:r>
    </w:p>
    <w:p>
      <w:r>
        <w:rPr>
          <w:color w:val="555555"/>
          <w:sz w:val="17"/>
        </w:rPr>
        <w:t xml:space="preserve">Zitiervorschlag: § 1 THWMitwV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https://recht.nulegal.eu/gesetze/THWMitwV%202023/1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