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TAppV — (zu § 14 Abs. 1)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2006, 1843 - 1844 Prüfungsausschuss für die – Tierärztliche Vorprüfung – Tierärztliche Prüfung – Prüfer/in: ................................................................... Institut oder Klinik: ........................................................ Niederschrift über die Prüfung in ..............................................................(Prüfungsfach) Der/Die Studierende der Veterinärmedizin .............................................................................. (Vor- und Zuname) ist am .........................in dem oben bezeichneten Prüfungsfach geprüft worden. Nach § 9 Abs. 2 der Verordnung zur Approbation von Tierärztinnen und Tierärzten beteiligte Prüfer/innen: .......................................... .......................................... Gegenstand der Prüfung: *) ................................................... .............................................................................. .............................................................................. Bewertung der Leistung: ...................................................... .............................................................................. .............................................................................. .................., den .................. ................................... .................................... (Unterschrift Protokollführer/in, (Unterschrift Prüfer/in) soweit nicht Prüfer/in die Niederschrift gefertigt hat) ----- *) Hier ist der Prüfungsablauf stichwortartig oder dem Inhalt nach wiederzugeben.</w:t>
      </w:r>
    </w:p>
    <w:p>
      <w:r>
        <w:t xml:space="preserve">Wiederholungsprüfung am ........................................... Nach § 17 Abs. 3 Satz 1 der Verordnung zur Approbation von Tierärztinnen und Tierärzten beteiligte Prüfer/innen: ............................................................................. ............................................................................. Bei der Prüfung waren nach § 9 Abs. 3 Satz 2 der Verordnung zur Approbation von Tierärztinnen und Tierärzten zugelassene Studierende – ein/e Vertreter/in der zuständigen Tierärztekammer – nicht – zugegen (falls solche Personen zugegen waren: Der/Die Studierende hat sich mit der Anwesenheit dieser Personen einverstanden erklärt.). Gegenstand der Prüfung: *) ............................................................................. ............................................................................. ............................................................................. Bewertung der Leistung: ............................................................................. ............................................................................. ............................................................................. ......................, den ..................... .............................................. .............................. (Unterschrift des weiteren Ausschussmitglieds) (Unterschrift Prüfer/in) ................................................... (Unterschrift Protokollführer/in, soweit nicht Prüfer/in die Niederschrift gefertigt hat) -----</w:t>
      </w:r>
    </w:p>
    <w:p>
      <w:pPr>
        <w:ind w:left="420"/>
      </w:pPr>
      <w:r>
        <w:t xml:space="preserve">*) Hier ist der Prüfungsablauf stichwortartig oder dem Inhalt nach wiederzugeben.</w:t>
      </w:r>
    </w:p>
    <w:p>
      <w:r>
        <w:rPr>
          <w:color w:val="555555"/>
          <w:sz w:val="17"/>
        </w:rPr>
        <w:t xml:space="preserve">Zitiervorschlag: Anlage 2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