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10 TAppV — (zu § 59 Abs. 3)</w:t>
      </w:r>
    </w:p>
    <w:p>
      <w:r>
        <w:rPr>
          <w:color w:val="555555"/>
          <w:sz w:val="18"/>
        </w:rPr>
        <w:t xml:space="preserve">Verordnung zur Approbation von Tierärztinnen und Tierärzten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2006, 1853 .............................................................................. (Bezeichnung der Tierklinik) Bescheinigung über die praktische Ausbildung in einer Tierklinik Der/Die Studierende der Veterinärmedizin .............................................................................. (Vor- und Zuname) hat in der Zeit vom .................... bis ...............(.........Stunden) in ........................................................................... (Bezeichnung der Tierklinik) die praktische Ausbildung nach § 59 der Verordnung zur Approbation von Tierärztinnen und Tierärzten abgeleistet. ...................., den ..................... (Siegel oder Stempel) ............................................... (Unterschrift Leiter/in der Tierklinik)</w:t>
      </w:r>
    </w:p>
    <w:p>
      <w:r>
        <w:rPr>
          <w:color w:val="555555"/>
          <w:sz w:val="17"/>
        </w:rPr>
        <w:t xml:space="preserve">Zitiervorschlag: Anlage 10 TAppV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https://recht.nulegal.eu/gesetze/TAppV/anlage-10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