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TAppV — Prüfungsausschüsse</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Bei jeder Universität wird je ein staatlicher Prüfungsausschuss für die Tierärztliche Vorprüfung und für die Tierärztliche Prüfung gebildet.</w:t>
      </w:r>
    </w:p>
    <w:p>
      <w:r>
        <w:t xml:space="preserve">(2) Jeder Prüfungsausschuss besteht aus dem oder der Vorsitzenden, einem oder mehreren Stellvertretern oder einer oder mehrerer Stellvertreterinnen und weiteren Mitgliedern. Die Mitglieder des Prüfungsausschusses werden nach Anhörung der Universität von der zuständigen Behörde für bestimmte Prüfungsfächer als Prüfer oder Prüferinnen und für jeweils nicht mehr als vier Jahre schriftlich bestellt. Als Vorsitzende und Stellvertreter oder Stellvertreterinnen werden Professoren oder Professorinnen der Universität, als weitere Mitglieder Professoren oder Professorinnen oder andere Lehrpersonen der Fächer, die Gegenstand der Prüfung sind, bestellt.</w:t>
      </w:r>
    </w:p>
    <w:p>
      <w:r>
        <w:t xml:space="preserve">(3) Dem oder der Vorsitzenden des Prüfungsausschusses obliegt die Aufsicht über die Prüfungen und deren ordnungsgemäße Durchführung. Er oder sie sorgt dafür, dass Studierende, die alle Voraussetzungen zur Zulassung zur Prüfung besitzen, Erstprüfungen in den jeweiligen Prüfungsfächern innerhalb der von der Universität vorgegebenen Fristen ablegen können. In dringenden Fällen kann der oder die Vorsitzende mit Zustimmung der zuständigen Behörde eine Lehrperson mit der vorläufigen Wahrnehmung der Prüfungsgeschäfte beauftragen.</w:t>
      </w:r>
    </w:p>
    <w:p>
      <w:r>
        <w:rPr>
          <w:color w:val="555555"/>
          <w:sz w:val="17"/>
        </w:rPr>
        <w:t xml:space="preserve">Zitiervorschlag: § 5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