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SzVersFachwPrV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Sozialversicherungsfachwirt – Fachrichtung gesetzliche Renten- und knappschaftliche Sozialversicherung und Geprüfte Sozialversicherungsfachwirtin – Fachrichtung gesetzliche Renten- und knappschaftliche Sozialversicherung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Absatz 3 Satz 2 oder Absatz 5 Satz 2 oder § 7 Absatz 3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SzVersFachwPrV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https://recht.nulegal.eu/gesetze/SzVersFachwPrV/5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SzVersFachwPrV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