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155 StVollzG — Vollzugsbedienstete</w:t>
      </w:r>
    </w:p>
    <w:p>
      <w:r>
        <w:rPr>
          <w:color w:val="555555"/>
          <w:sz w:val="18"/>
        </w:rPr>
        <w:t xml:space="preserve">Strafvollzugsgesetz</w:t>
      </w:r>
    </w:p>
    <w:p>
      <w:r>
        <w:rPr>
          <w:color w:val="555555"/>
          <w:sz w:val="18"/>
        </w:rPr>
        <w:t xml:space="preserve">Stand: 10.06.2019 (konsolidierte Textfassung, kein amtliches Inkrafttretensdatum)</w:t>
      </w:r>
    </w:p>
    <w:p>
      <w:r>
        <w:t xml:space="preserve">(1) Die Aufgaben der Justizvollzugsanstalten werden von Vollzugsbeamten wahrgenommen. Aus besonderen Gründen können sie auch anderen Bediensteten der Justizvollzugsanstalten sowie nebenamtlichen oder vertraglich verpflichteten Personen übertragen werden.</w:t>
      </w:r>
    </w:p>
    <w:p>
      <w:r>
        <w:t xml:space="preserve">(2) Für jede Anstalt ist entsprechend ihrer Aufgabe die erforderliche Anzahl von Bediensteten der verschiedenen Berufsgruppen, namentlich des allgemeinen Vollzugsdienstes, des Verwaltungsdienstes und des Werkdienstes, sowie von Seelsorgern, Ärzten, Pädagogen, Psychologen und Sozialarbeitern vorzusehen.</w:t>
      </w:r>
    </w:p>
    <w:p>
      <w:r>
        <w:rPr>
          <w:color w:val="555555"/>
          <w:sz w:val="17"/>
        </w:rPr>
        <w:t xml:space="preserve">Zitiervorschlag: § 155 StVollzG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https://recht.nulegal.eu/gesetze/StVollzG/155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