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StVStVBay_RhPfAeZ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Ärzte im ehemaligen Regierungsbezirk Rheinhessen des Landes Rheinland-Pfalz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StVStVBay_RhPfAeZ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https://recht.nulegal.eu/gesetze/StVStVBay_RhPfAeZ/eingangsformel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