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StPO — Auskunftsverweigerungsrecht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Zeuge kann die Auskunft auf solche Fragen verweigern, deren Beantwortung ihm selbst oder einem der in § 52 Abs. 1 bezeichneten Angehörigen die Gefahr zuziehen würde, wegen einer Straftat oder einer Ordnungswidrigkeit verfolgt zu werden.</w:t>
      </w:r>
    </w:p>
    <w:p>
      <w:r>
        <w:t xml:space="preserve">(2) Der Zeuge ist über sein Recht zur Verweigerung der Auskunft zu belehren.</w:t>
      </w:r>
    </w:p>
    <w:p>
      <w:r>
        <w:rPr>
          <w:color w:val="555555"/>
          <w:sz w:val="17"/>
        </w:rPr>
        <w:t xml:space="preserve">Zitiervorschlag: § 55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