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StPO — Zeugenpflichten; Ladung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Zeugen sind verpflichtet, zu dem zu ihrer Vernehmung bestimmten Termin vor dem Richter zu erscheinen. Sie haben die Pflicht auszusagen, wenn keine im Gesetz zugelassene Ausnahme vorliegt.</w:t>
      </w:r>
    </w:p>
    <w:p>
      <w:r>
        <w:t xml:space="preserve">(2) Die Ladung der Zeugen geschieht unter Hinweis auf verfahrensrechtliche Bestimmungen, die dem Interesse des Zeugen dienen, auf vorhandene Möglichkeiten der Zeugenbetreuung und auf die gesetzlichen Folgen des Ausbleibens.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