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425 StPO — Absehen von der Verfahrensbeteiligung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der §§ 74a und 74b des Strafgesetzbuches kann das Gericht von der Anordnung der Verfahrensbeteiligung absehen, wenn wegen bestimmter Tatsachen anzunehmen ist, dass sie nicht ausgeführt werden kann.</w:t>
      </w:r>
    </w:p>
    <w:p>
      <w:r>
        <w:t xml:space="preserve">(2) Absatz 1 gilt entsprechend, wenn</w:t>
      </w:r>
    </w:p>
    <w:p>
      <w:pPr>
        <w:ind w:left="420"/>
      </w:pPr>
      <w:r>
        <w:t xml:space="preserve">1. eine Partei, Vereinigung oder Einrichtung außerhalb des räumlichen Geltungsbereichs dieses Gesetzes zu beteiligen wäre, die Bestrebungen gegen den Bestand oder die Sicherheit der Bundesrepublik Deutschland oder gegen einen der in § 92 Absatz 2 des Strafgesetzbuches bezeichneten Verfassungsgrundsätze verfolgt, und</w:t>
      </w:r>
    </w:p>
    <w:p>
      <w:pPr>
        <w:ind w:left="420"/>
      </w:pPr>
      <w:r>
        <w:t xml:space="preserve">2. den Umständen nach anzunehmen ist, dass diese Partei, Vereinigung oder Einrichtung oder einer ihrer Mittelsmänner den Gegenstand zur Förderung ihrer Bestrebungen zur Verfügung gestellt hat.</w:t>
      </w:r>
    </w:p>
    <w:p>
      <w:r>
        <w:t xml:space="preserve">Vor der Entscheidung über die Einziehung des Gegenstandes ist der Besitzer der Sache oder der zur Verfügung über das Recht Befugte zu hören, wenn dies ausführbar ist.</w:t>
      </w:r>
    </w:p>
    <w:p>
      <w:r>
        <w:rPr>
          <w:color w:val="555555"/>
          <w:sz w:val="17"/>
        </w:rPr>
        <w:t xml:space="preserve">Zitiervorschlag: § 425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