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354 StGB — (weggefallen)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354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