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StGB — Rücktritt vom Versuch der Beteiligung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Nach § 30 wird nicht bestraft, wer freiwillig</w:t>
      </w:r>
    </w:p>
    <w:p>
      <w:pPr>
        <w:ind w:left="420"/>
      </w:pPr>
      <w:r>
        <w:t xml:space="preserve">1. den Versuch aufgibt, einen anderen zu einem Verbrechen zu bestimmen, und eine etwa bestehende Gefahr, daß der andere die Tat begeht, abwendet,</w:t>
      </w:r>
    </w:p>
    <w:p>
      <w:pPr>
        <w:ind w:left="420"/>
      </w:pPr>
      <w:r>
        <w:t xml:space="preserve">2. nachdem er sich zu einem Verbrechen bereit erklärt hatte, sein Vorhaben aufgibt oder,</w:t>
      </w:r>
    </w:p>
    <w:p>
      <w:pPr>
        <w:ind w:left="420"/>
      </w:pPr>
      <w:r>
        <w:t xml:space="preserve">3. nachdem er ein Verbrechen verabredet oder das Erbieten eines anderen zu einem Verbrechen angenommen hatte, die Tat verhindert.</w:t>
      </w:r>
    </w:p>
    <w:p>
      <w:r>
        <w:t xml:space="preserve">(2) Unterbleibt die Tat ohne Zutun des Zurücktretenden oder wird sie unabhängig von seinem früheren Verhalten begangen, so genügt zu seiner Straflosigkeit sein freiwilliges und ernsthaftes Bemühen, die Tat zu verhindern.</w:t>
      </w:r>
    </w:p>
    <w:p>
      <w:r>
        <w:rPr>
          <w:color w:val="555555"/>
          <w:sz w:val="17"/>
        </w:rPr>
        <w:t xml:space="preserve">Zitiervorschlag: § 31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