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220a StGB — (weggefallen)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220a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https://recht.nulegal.eu/gesetze/StGB/220a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