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219d StGB — (weggefallen)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219d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https://recht.nulegal.eu/gesetze/StGB/219d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