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172 StGB — Doppelehe; doppelte Lebenspartnerschaft</w:t>
      </w:r>
    </w:p>
    <w:p>
      <w:r>
        <w:rPr>
          <w:color w:val="555555"/>
          <w:sz w:val="18"/>
        </w:rPr>
        <w:t xml:space="preserve">Strafgesetzbuch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Mit Freiheitsstrafe bis zu drei Jahren oder mit Geldstrafe wird bestraft, wer verheiratet ist oder eine Lebenspartnerschaft führt und</w:t>
      </w:r>
    </w:p>
    <w:p>
      <w:pPr>
        <w:ind w:left="420"/>
      </w:pPr>
      <w:r>
        <w:t xml:space="preserve">1. mit einer dritten Person eine Ehe schließt oder</w:t>
      </w:r>
    </w:p>
    <w:p>
      <w:pPr>
        <w:ind w:left="420"/>
      </w:pPr>
      <w:r>
        <w:t xml:space="preserve">2. gemäß § 1 Absatz 1 des Lebenspartnerschaftsgesetzes gegenüber der für die Begründung der Lebenspartnerschaft zuständigen Stelle erklärt, mit einer dritten Person eine Lebenspartnerschaft führen zu wollen.</w:t>
      </w:r>
    </w:p>
    <w:p>
      <w:r>
        <w:t xml:space="preserve">Ebenso wird bestraft, wer mit einer dritten Person, die verheiratet ist oder eine Lebenspartnerschaft führt, die Ehe schließt oder gemäß § 1 Absatz 1 des Lebenspartnerschaftsgesetzes gegenüber der für die Begründung der Lebenspartnerschaft zuständigen Stelle erklärt, mit dieser dritten Person eine Lebenspartnerschaft führen zu wollen.</w:t>
      </w:r>
    </w:p>
    <w:p>
      <w:r>
        <w:rPr>
          <w:color w:val="555555"/>
          <w:sz w:val="17"/>
        </w:rPr>
        <w:t xml:space="preserve">Zitiervorschlag: § 172 StGB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https://recht.nulegal.eu/gesetze/StGB/172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