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163 StGB — (weggefallen)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163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