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137 StGB — (weggefallen)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137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https://recht.nulegal.eu/gesetze/StGB/137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137 StGB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