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StBAPO 2022 — Ausbildungsplan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Ausbildungsleiterin oder der Ausbildungsleiter stellt für jede Beamtin und jeden Beamten einen Plan für die praktische Ausbildung nach dem Muster der Anlage 1 (Ausbildungsplan) auf.</w:t>
      </w:r>
    </w:p>
    <w:p>
      <w:r>
        <w:t xml:space="preserve">(2) Der Ausbildungsplan ist der Beamtin oder dem Beamten zur Verfügung zu stellen.</w:t>
      </w:r>
    </w:p>
    <w:p>
      <w:r>
        <w:t xml:space="preserve">(3) Abweichend vom Ausbildungsplan darf eine Beamtin oder ein Beamter nur nach Anhörung der Ausbildungsleiterin oder des Ausbildungsleiters eingesetzt werden.</w:t>
      </w:r>
    </w:p>
    <w:p>
      <w:r>
        <w:rPr>
          <w:color w:val="555555"/>
          <w:sz w:val="17"/>
        </w:rPr>
        <w:t xml:space="preserve">Zitiervorschlag: § 9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