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StBAPO 2022 — Wiederholung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Hat die Beamtin oder der Beamte die Zwischenprüfung nicht bestanden oder gilt diese als nicht bestanden, ist eine einmalige Wiederholung zulässig. Die Prüfung ist vollständig zu wiederholen.</w:t>
      </w:r>
    </w:p>
    <w:p>
      <w:r>
        <w:t xml:space="preserve">(2) Die Zwischenprüfung kann nur innerhalb von sieben Monaten wiederholt werden. Der Ausbildungsverlauf wird wegen der Wiederholung der Zwischenprüfung nicht ausgesetzt. Der Vorbereitungsdienst wird nicht verlängert.</w:t>
      </w:r>
    </w:p>
    <w:p>
      <w:r>
        <w:t xml:space="preserve">(3) Ist die Zwischenprüfung in der Wiederholung nicht bestanden oder aufgrund eigenen Verschuldens der Beamtin oder des Beamten nicht innerhalb der Frist nach Absatz 2 Satz 1 wiederholt worden, so gilt die Zwischenprüfung als endgültig nicht bestanden; der Vorbereitungsdienst ist beendet. Landesrechtliche Regelungen bleiben unberührt.</w:t>
      </w:r>
    </w:p>
    <w:p>
      <w:r>
        <w:rPr>
          <w:color w:val="555555"/>
          <w:sz w:val="17"/>
        </w:rPr>
        <w:t xml:space="preserve">Zitiervorschlag: § 67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