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StBAPO 1977 — Ausbildungsplan, Beurteilung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Ausbildungsleiterin oder der Ausbildungsleiter stellt für jede Beamtin und jeden Beamten einen Plan für die praktische Ausbildung (§ 16 Abs. 1 Nr. 1 und § 24 Abs. 1 Nr. 1) nach der Anlage 1 auf; eine Abschrift des Plans ist der Beamtin oder dem Beamten auszuhändigen. Abweichend vom Ausbildungsplan darf eine Beamtin oder ein Beamter nur nach Anhörung der Ausbildungsleiterin oder des Ausbildungsleiters eingesetzt werden.</w:t>
      </w:r>
    </w:p>
    <w:p>
      <w:r>
        <w:t xml:space="preserve">(2) Spätestens vor Beginn des mündlichen Teils der Laufbahnprüfung beurteilt die Vorsteherin oder der Vorsteher die Beamtin oder den Beamten auf schriftlichen Vorschlag der Ausbildungsleiterin oder des Ausbildungsleiters nach der Anlage 2 oder 3. Dabei sind die Stellungnahmen der Beschäftigten, denen die praktische Ausbildung und die Durchführung der Ausbildungsarbeitsgemeinschaften oblagen, zu berücksichtigen. Die Beurteilung schließt mit einer vollen Punktzahl und einer Note gemäß § 6 ab. Sie ist der Beamtin oder dem Beamten bekanntzugeben und mit ihr oder ihm zu besprechen.</w:t>
      </w:r>
    </w:p>
    <w:p>
      <w:r>
        <w:rPr>
          <w:color w:val="555555"/>
          <w:sz w:val="17"/>
        </w:rPr>
        <w:t xml:space="preserve">Zitiervorschlag: § 5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