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SpielbO (Bayern)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13. Juni 1996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SpielbO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