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SozSichAbkROMG</w:t>
      </w:r>
    </w:p>
    <w:p>
      <w:r>
        <w:rPr>
          <w:color w:val="555555"/>
          <w:sz w:val="18"/>
        </w:rPr>
        <w:t xml:space="preserve">Gesetz zu dem Abkommen vom 8. April 2005 zwischen der Bundesrepublik Deutschland und Rumänien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Folgenden in Bukarest am 8. April 2005 unterzeichneten zwischenstaatlichen Übereinkünften wird zugestimmt:</w:t>
      </w:r>
    </w:p>
    <w:p>
      <w:pPr>
        <w:ind w:left="420"/>
      </w:pPr>
      <w:r>
        <w:t xml:space="preserve">1. dem Abkommen zwischen der Bundesrepublik Deutschland und Rumänien über Soziale Sicherheit,</w:t>
      </w:r>
    </w:p>
    <w:p>
      <w:pPr>
        <w:ind w:left="420"/>
      </w:pPr>
      <w:r>
        <w:t xml:space="preserve">2. der Vereinbarung zur Durchführung des Abkommens vom 8. April 2005 zwischen der Bundesrepublik Deutschland und Rumänien über Soziale Sicherheit.</w:t>
      </w:r>
    </w:p>
    <w:p>
      <w:r>
        <w:t xml:space="preserve">Das Abkommen und die Durchführungsvereinbarung werden nachstehend veröffentlicht.</w:t>
      </w:r>
    </w:p>
    <w:p>
      <w:r>
        <w:rPr>
          <w:color w:val="555555"/>
          <w:sz w:val="17"/>
        </w:rPr>
        <w:t xml:space="preserve">Zitiervorschlag: Art 1 SozSichAbkROMG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https://recht.nulegal.eu/gesetze/SozSichAbkROMG/1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