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SozSichAbkAUT1995G</w:t>
      </w:r>
    </w:p>
    <w:p>
      <w:r>
        <w:rPr>
          <w:color w:val="555555"/>
          <w:sz w:val="18"/>
        </w:rPr>
        <w:t xml:space="preserve">Gesetz zu dem Abkommen vom 4. Oktober 1995 zwischen der Bundesrepublik Deutschland und der Republik Österreich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SozSichAbkAUT1995G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https://recht.nulegal.eu/gesetze/SozSichAbkAUT1995G/eingangsformel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