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ServicefahrerAusbV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