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SeeVertAbk (Bayern)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SeeVertAbk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https://recht.nulegal.eu/gesetze/SeeVertAbk/eingangsformel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