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SeeSpbootV — (zu § 6 Abs. 2)</w:t>
      </w:r>
    </w:p>
    <w:p>
      <w:r>
        <w:rPr>
          <w:color w:val="555555"/>
          <w:sz w:val="18"/>
        </w:rPr>
        <w:t xml:space="preserve">See-Sportbootverordnung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2002, 3468 - 3476 Abnahmeprotokoll für Sportboote/Wassermotorräder (Zutreffende Zeilen oder Kästchen sind auszufüllen; es bedeuten: 0 = nein, 1 = ja, 2 = s. Bemerkungen) Abgenommen wurde das Sportboot/Wassermotorrad *): Amtliches Kennzeichen 1): .................. am Sportboot - vorhanden: () - beantragt: () Amtlich anerkanntes Kennzeichen 2): ........ am Sportboot - vorhanden: () Hinweis: Angaben und Nummern in Kursivschrift entsprechen den Angaben im Bootszeugnis. ------------------------------------------------------------------------------- Name und Adresse des Unternehmers: 1. ------------------------------------------------------------------------------- Betriebsstätte des Unternehmers: 1. ------------------------------------------------------------------------------- o. g. Angaben sind am Sportboot angebracht: () ------------------------------------------------------------------------------- I. Angaben über das Sportboot/Wassermotorrad *) 1. Allgemeine Angaben ------------------------------------------------------------------------------- I - Bootsname: I-------------------------------------------- I - Heimathafen: I 1. I-------------------------------------------- I - Liegeplatz: I 1. I-------------------------------------------- I - Art: I 2. I-------------------------------------------- I - höchstzulässige Personenzahl: I 6. I-------------------------------------------- I - Grenzen des Fahrtgebietes: I 7. ------------------------------------------------------------------------------- - Hersteller: --------------------------------------------- - Werftbau: () - Eigenbau: () ----- 1) Amtliche Kennzeichen sind: Die von den Wasserstraßen- und Schifffahrtsämtern (WSÄ) erteilten, die Binnenschiffsregisternummer (gefolgt von dem Kennbuchstaben B) mit Namen und Heimat- oder Registerort, Funkrufzeichen (einschl. Unterscheidungssignal), Seeschiffsregisternummer (mit Schiffsnamen und Heimathafen) oder IMO-Nummer sowie die Nummer des Flaggenzertifikats (gefolgt von dem Kennbuchstaben F). 2) Amtlich anerkannte Kennzeichen sind: Die Nummer des Internationalen Bootscheines (IBS), gefolgt von dem Kennbuchstaben M, S oder A; bei DMYV (M), DSV (S) oder ADAC (A). *) Das Unzutreffende ist zu streichen. 2. Angaben über den Schiffskörper ------------------------------------------------------------------------------- - Baujahr: ........................................ 3. - Länge über alles in m: ........................................ 4. - Größte Breite in m: ........................................ 5. - fest angebrachte Bau-Nummer oder Bootidentifizierungsnummer ........................................ - CE-Kennzeichen: () 3. - höchstzulässige Personenzahl: 6. ------------------------------------------------------------------------------- 3. Angaben über den Motor ------------------------------------------------------------------------------- - Hersteller: ........................................ Typ: ........................................ - Nummer: ........................................ Leistung in kW 2. ------------------------------------------------------------------------------- II. Schiffskörper und Ausrüstung 1. Schiffskörper und Mast und Rigg Schiffskörper in ausreichendem Zustand: () Besichtigt wurde - Außenhaut: () - Schotte: () - Deck: () - Aufbauten: () Mast und Rigg in ausreichendem Zustand: () Besichtigt wurde - Mast(en): () - stehendes Gut: () - laufendes Gut: () - Segel: () - Restauftrieb nachgewiesen (nur bei Sportbooten ohne Antriebsmaschine) () Bemerkungen: .................................................................. ............................................................................... ............................................................................... 2. Lenzeinrichtungen 2.1 Lenzeinrichtungen - funktionstüchtig: () 2.2 Handlenzpumpe - funktionstüchtig: () 2.3 Vom Cockpit oder Steuerstand bedienbar () Bemerkungen: .................................................................. ............................................................................... ............................................................................... 3. Anforderung gemäß Sicherheitsrichtlinie Kreuzer-Abteilung *) 3.1 Grundanforderung - Notausgänge (5.2.2) () Bemerkungen: .................................................................. 3.2 Baumerkmale - Stabilität (6.0.2, 6.0.3) () - Wasserdichte Einheit des Rumpfes (6.1.1) () - Luken (6.1.2) () - Niedergang (6.1.3) () - Cockpitvolumen (6.2.1, 6.2.2 und 6.2.3) () - Cockpitlenzrohre (6.2.5) () Bemerkungen: .................................................................. ............................................................................... ............................................................................... 3.3 Seereling, Relingstützen ... - Seereling (7.0) () - Fußreling (7.5) () Bemerkungen: .................................................................. ----- *) Siehe Anforderung Sicherheitsrichtlinien Kreuzer-Abteilung des Deutschen Segler-Verbandes e. V., Gründgensstr. 18, 22309 Hamburg. 3.4 Inneneinrichtung - Ausrüstung 180 Grad - sicher (5.4 - 5.5) () - Toilette (8.1.1 - 8.1.2) () - Schmutzwasser Fäkalientank () - Wassertank (8.5.1 - 8.5.3) () - Seeverschlüsse oder Ventile (6.5.1) () Bemerkungen: .................................................................. 3.5 Notsteuerausrüstung - Notpinne (11.3.1) () Bemerkungen: ................................................................. 3.6 Sicherheitsausrüstung - Stauraum für das Rettungsfloß (12.4.2) () - Sicherheitsleiter (12.7) () Bemerkungen: .................................................................. ----- *) Siehe Anforderung Sicherheitsrichtlinien Kreuzer-Abteilung des Deutschen Segler-Verbandes e.V., Gründgensstr. 18, 22309 Hamburg. 4. Ankerausrüstung 4.1 Anker (9.3) - Art der Anker: .............................................................. - Anker in ausreichendem Zustand: () - Ankerkette in ausreichendem Zustand: () - Ankerleine in ausreichendem Zustand: () 4.2 Schleppleine (9.3) - Länge: .................. m - Schleppleine in ausreichendem Zustand: () Bemerkungen: .................................................................. ............................................................................... ............................................................................... 5. Handfeuerlöscher (9.0) 5.1 Anzahl: .............. 5.2 Füllgewicht: .............. 5.3 Letztes Prüfdatum: .............. 5.4 an geeigneter Stelle () 5.5 in der Nähe des Hauptsteuerstandes () 6. Erforderliche Ausrüstung für große Sportboote gemäß Anlage 7. Heizgeräte mit flüssigen Brennstoffen - Heizgeräte mit flüssigen Brennstoffen vorhanden: () - Baumusterprüfbescheinigung oder gleichwertige Bescheinigung liegt vor: () Ausgestellt von: .............................................................. 8. Flüssiggasanlagen (8.3.2) - Flüssiggasanlagen vorhanden: () - Prüfbescheinigung nach der Richtlinie der See-Berufsgenossenschaft für Bau, Ausrüstung, Prüfung und Betrieb von Flüssiggasanlagen zu Haushaltszwecken auf Seeschiffen/Arbeitsblatt G 608 der Deutschen Vereinigung des Gas- und Wasserfaches e. V./des Besichtigers liegt vor: () Prüfungszeugnis Nr.: ............................. III. Antriebsanlage 1. Maschineneinrichtung 1.1 Antriebsanlage funktionstüchtig: () 1.2 Brennstoffsystem - dicht: () - in ausreichendem Zustand: () 1.3 Abgassystem in ausreichendem Zustand: () - Auspuff geschützt () 1.4 Welle geschützt () Bemerkungen: .................................................................. ............................................................................... ............................................................................... 2. E-Anlage 2.1 Batterie: - in ausreichendem Zustand: () - ordnungsgemäß aufgestellt () - ausreichende Belüftung () - sichere Befestigung () 2.2 Verteilernetz in gutem Zustand: () 2.3 Alle Verbraucher funktionstüchtig: - Signalleuchten: () - Schallsignalgerät: () - übrige Verbraucher: () Bemerkungen: .................................................................. ............................................................................... ............................................................................... IV. Kleine Sportboote Erforderliche Mindestausrüstung ------------------------------------------------------------------------------- 1. zugelassene Positionslaternen gemäß KVR/SeeSchStrO vorhanden () 2. Sichtzeichen bei Segelbooten mit Hilfsmotor (Kegel), Ankerball gemäß KVR () 3. funktionstüchtiges Schallsignalgerät (Nebelhorn) vorhanden gemäß KVR () 4. Rettungsmittel gemäß DIN 7929/EN 395/399 () - Art: ......................... - Anzahl: 5. Reservepaddel () 6. Bootshaken () 7. Leinen () - Art: ......................... - Anzahl: ......................... 8. Fender () - Anzahl: ......................... 9. Verbandskasten () ------------------------------------------------------------------------------- V. Ergebnis 1. Das Sportboot/Wassermotorrad ist für fahrtüchtig befunden worden: () 2. Mindestfreibordmarkierung erforderlich: () nein () ja 3. Auflagen erforderlich: () nein () ja 4. Zugelassene Personenzahl: ......... Bemerkungen und Auflagen: ..................................................... ............................................................................... ............................................................................... Die Abnahme erfolgte durch: ................................................... Ort und Datum ............................... Stempel Unterschrift ..................... Anlage: Mindestausrüstung für große Sportboote Anlage zum Abnahmeprotokoll Mindestausrüstung für große Sportboote Bootsname: Amtliches Kennzeichen: ------------------------------------------------------------------------------- Lfd. I Anzahl/ I Ausrüstungsgegenstand I Bemerkungen/Hinweise Nr. I vorh. *) I I ------------------------------------------------------------------------------- 1 I I Positionslaternen +++) I gem. KVR/SeeSchStrO ------------------------------------------------------------------------------- 2 I I Ankerlaterne +++), Ankerball, Kegel, I gem. KVR I I Nebelhorn I ------------------------------------------------------------------------------- 3 I I Feuerlöscher ++) a 2 kg, Pulver I ------------------------------------------------------------------------------- 4 I I Log I ------------------------------------------------------------------------------- 5 I I Kompass, Handpeilkompass I ------------------------------------------------------------------------------- 6 I I Radarreflektor, Fernglas, Handlampe I I I mit Morsetaste I ------------------------------------------------------------------------------- 7 I I Rettungsringe, davon mindestens .. I I I Ring(e) mit Leine und Licht I ------------------------------------------------------------------------------- 8 I I vollautom. Rettungswesten ++)/ I I I Feststoffwesten DIN 7929/EN 396/399 I ------------------------------------------------------------------------------- 9 I I Sicherheitsgurte DIN 7925 und I I I Sicherheitsleinen DIN 7927 I ------------------------------------------------------------------------------- 10 I I Rettungsfloß ++) (Größe entsprechend I I I Personenzahl) I ------------------------------------------------------------------------------- 11 I I .. Fallschirmsignale, rot, .. I I I .. Handfackeln, rot, schwimmfähige I I I Rauchsignale, orange I ------------------------------------------------------------------------------- 12 I I Flagge "N" und "C"/Bundesflagge I ------------------------------------------------------------------------------- 13 I I Erste-Hilfe-Kasten I ------------------------------------------------------------------------------- 14 I I 1. Anker .... kg mit .... m Kette und I I I .... m Leine/2. Anker .... kg I ------------------------------------------------------------------------------- 15 I I Schlepptrosse .... m Länge, I I I Bootshaken, Wurfleine 16 m Länge I ------------------------------------------------------------------------------- 16 I I Fender, Festmacher I ------------------------------------------------------------------------------- 17 I I Kochanlage (Petroleum/Spiritus/Gas I Prüfbesch. I I ++)) I SeeBG/DVGW ------------------------------------------------------------------------------- 18 I I Handlot oder Echolot I ------------------------------------------------------------------------------- 19 I I Empfangsanlage (Radio) oder NAVTEX I ------------------------------------------------------------------------------- 20 I I Barometer I ------------------------------------------------------------------------------- 21 I I Logbuch oder Tagebuch I ------------------------------------------------------------------------------- 22 I I Seekarten, Seehandbuch, Leucht- I bei Erfordernis I I feuerverzeichnis gem. Fahrtgebiet I ------------------------------------------------------------------------------- 23 I I Navigationshilfsmittel I ------------------------------------------------------------------------------- 24 I I Bug- und Heckkorb, Seereling I ------------------------------------------------------------------------------- 25 I I Außenbordtreppe I ------------------------------------------------------------------------------- 26 I I Toilette I ------------------------------------------------------------------------------- 27 I I Kojen I ------------------------------------------------------------------------------- 28 I I Wassertank .... l Inhalt/Kraftstoff- I I I tank ..... l Inhalt I ------------------------------------------------------------------------------- 29 I I Absperrventile an Brennstofftanks I ------------------------------------------------------------------------------- 30 I I Fäkalientank/-aufbereitungsanlage I &gt; 10 Personen I I I erforderl. ------------------------------------------------------------------------------- 31 I I Treibanker I ------------------------------------------------------------------------------- 32 I I Ersatzteile I ------------------------------------------------------------------------------- 33 I I Leckdichtungsmaterial I ------------------------------------------------------------------------------- 34 I I Werkzeug I ------------------------------------------------------------------------------- 35 I I Feuerlöschanlage ++) im Motorraum I bei Motoryachten ------------------------------------------------------------------------------- 36 I I Sturmfock/Trysegel I bei Segelyachten ---------------------------------------------------------- 37 I I Reffeinrichtung I ---------------------------------------------------------- 38 I I Drahtschere/Bolzenschneider I ---------------------------------------------------------- 39 I I Kappbeil I ------------------------------------------------------------------------------- Zusätzlich für Sportboote mit einer Länge über alles von 12,00 Metern und mehr: ------------------------------------------------------------------------------- 40 I I Fahrtstörungslaternen +++), Bälle I gem. KVR ------------------------------------------------------------------------------- 41 I I Schallsignalanlage +++) I gem. KVR ------------------------------------------------------------------------------- 42 I I Glocke, Durchmesser 200 mm +++) I gem. KVR ------------------------------------------------------------------------------- 43 I I UKW-Sprechfunkanlage/GMDSS I zugelassen ------------------------------------------------------------------------------- 44 I I Navigationsanlage (Funkpeiler, I I I GPS etc.) I ------------------------------------------------------------------------------- 45 I I Feuerlöscher ++) a 2 kg I ------------------------------------------------------------------------------- Sonstige Ausrüstung/Hinweise ------------------------------------------------------------------------------- I ------------------------------------------------------------------------------- I ------------------------------------------------------------------------------- *) erforderlich, wenn ausgefüllt ++) Prüfungsnachweis +++) baumustergeprüft</w:t>
      </w:r>
    </w:p>
    <w:p>
      <w:r>
        <w:rPr>
          <w:color w:val="555555"/>
          <w:sz w:val="17"/>
        </w:rPr>
        <w:t xml:space="preserve">Zitiervorschlag: Anlage 3 SeeSpbootV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https://recht.nulegal.eu/gesetze/SeeSpbootV/anlage-3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