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SchfAusbV 2025 — Prüfungsbereich „Wirtschafts- und Sozialkunde“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SchfAusbV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https://recht.nulegal.eu/gesetze/SchfAusbV%202025/15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