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SchSiAusbV 2008 — Teil 2 der Abschlussprüfung</w:t>
      </w:r>
    </w:p>
    <w:p>
      <w:r>
        <w:rPr>
          <w:color w:val="555555"/>
          <w:sz w:val="18"/>
        </w:rPr>
        <w:t xml:space="preserve">Verordnung über die Berufsausbildung zur Fachkraft für Schutz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 die in der Anlage Abschnitt A und B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Wirtschafts- und Sozialkunde,</w:t>
      </w:r>
    </w:p>
    <w:p>
      <w:pPr>
        <w:ind w:left="420"/>
      </w:pPr>
      <w:r>
        <w:t xml:space="preserve">2. Konzepte für Schutz und Sicherheit,</w:t>
      </w:r>
    </w:p>
    <w:p>
      <w:pPr>
        <w:ind w:left="420"/>
      </w:pPr>
      <w:r>
        <w:t xml:space="preserve">3. Sicherheitsorientiertes Kundengespräch.</w:t>
      </w:r>
    </w:p>
    <w:p>
      <w:r>
        <w:t xml:space="preserve">(3)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(4) Für den Prüfungsbereich Konzepte für Schutz und Sicherheit bestehen folgende Vorgaben:</w:t>
      </w:r>
    </w:p>
    <w:p>
      <w:pPr>
        <w:ind w:left="420"/>
      </w:pPr>
      <w:r>
        <w:t xml:space="preserve">1. Der Prüfling soll nachweisen, dass er unter Anwendung der Rechtsgrundlagen</w:t>
      </w:r>
    </w:p>
    <w:p>
      <w:pPr>
        <w:ind w:left="780"/>
      </w:pPr>
      <w:r>
        <w:t xml:space="preserve">a) Maßnahmen der Sicherung und präventiven Gefahrenabwehr planen, durchführen, dokumentieren und überwachen,</w:t>
      </w:r>
    </w:p>
    <w:p>
      <w:pPr>
        <w:ind w:left="780"/>
      </w:pPr>
      <w:r>
        <w:t xml:space="preserve">b) sicherheitsrelevante Sachverhalte ermitteln und zur Aufklärung beitragen,</w:t>
      </w:r>
    </w:p>
    <w:p>
      <w:pPr>
        <w:ind w:left="780"/>
      </w:pPr>
      <w:r>
        <w:t xml:space="preserve">c) Gefährdungspotenziale beurteilen, Risiken identifizieren, analysieren und bewerten sowie</w:t>
      </w:r>
    </w:p>
    <w:p>
      <w:pPr>
        <w:ind w:left="780"/>
      </w:pPr>
      <w:r>
        <w:t xml:space="preserve">d) Sicherheitsleistungen auch unter Berücksichtigung von Teamarbeit planen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schriftlich ein Konzept für Schutz und Sicherheit erarbeiten;</w:t>
      </w:r>
    </w:p>
    <w:p>
      <w:pPr>
        <w:ind w:left="420"/>
      </w:pPr>
      <w:r>
        <w:t xml:space="preserve">3. die Prüfungszeit für die Erarbeitung des Konzeptes beträgt 90 Minuten.</w:t>
      </w:r>
    </w:p>
    <w:p>
      <w:r>
        <w:t xml:space="preserve">(5) Für den Prüfungsbereich Sicherheitsorientiertes Kundengespräch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kunden- und serviceorientiert handeln und kommunizieren,</w:t>
      </w:r>
    </w:p>
    <w:p>
      <w:pPr>
        <w:ind w:left="780"/>
      </w:pPr>
      <w:r>
        <w:t xml:space="preserve">b) sein Konzept vorstellen und die Vorteile gegenüber alternativen Lösungen aufzeigen sowie</w:t>
      </w:r>
    </w:p>
    <w:p>
      <w:pPr>
        <w:ind w:left="780"/>
      </w:pPr>
      <w:r>
        <w:t xml:space="preserve">c) Sicherheitsleistungen im Team qualitätssichernd organisieren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ausgehend von dem nach Absatz 4 erstellten Konzept soll mit dem Prüfling eine Gesprächssimulation durchgeführt werden;</w:t>
      </w:r>
    </w:p>
    <w:p>
      <w:pPr>
        <w:ind w:left="420"/>
      </w:pPr>
      <w:r>
        <w:t xml:space="preserve">3. die Prüfungszeit für die Gesprächssimulation beträgt höchstens 30 Minuten.</w:t>
      </w:r>
    </w:p>
    <w:p>
      <w:r>
        <w:rPr>
          <w:color w:val="555555"/>
          <w:sz w:val="17"/>
        </w:rPr>
        <w:t xml:space="preserve">Zitiervorschlag: § 7 SchSiAusbV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https://recht.nulegal.eu/gesetze/SchSiAusbV%202008/7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SchSiAusbV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