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40 SUG — Vollzugsvereinbarungen zwischen Bund und Küstenländern</w:t>
      </w:r>
    </w:p>
    <w:p>
      <w:r>
        <w:rPr>
          <w:color w:val="555555"/>
          <w:sz w:val="18"/>
        </w:rPr>
        <w:t xml:space="preserve">Seesicherheits-Untersuchungs-Gesetz</w:t>
      </w:r>
    </w:p>
    <w:p>
      <w:r>
        <w:rPr>
          <w:color w:val="555555"/>
          <w:sz w:val="18"/>
        </w:rPr>
        <w:t xml:space="preserve">Stand: 01.01.2025 (konsolidierte Textfassung, kein amtliches Inkrafttretensdatum)</w:t>
      </w:r>
    </w:p>
    <w:p>
      <w:r>
        <w:t xml:space="preserve">Dieses Gesetz berührt nicht die über die Vereinbarungen über die Ausübung der schifffahrtspolizeilichen Vollzugsaufgaben erlassenen Gesetze der Länder</w:t>
      </w:r>
    </w:p>
    <w:p>
      <w:pPr>
        <w:ind w:left="420"/>
      </w:pPr>
      <w:r>
        <w:t xml:space="preserve">1. Bremen vom 12. April 1955 (Gesetzblatt der Freien Hansestadt Bremen S. 59) und vom 28. Juni 1983 (Bremer Gesetzblatt S. 405),</w:t>
      </w:r>
    </w:p>
    <w:p>
      <w:pPr>
        <w:ind w:left="420"/>
      </w:pPr>
      <w:r>
        <w:t xml:space="preserve">2. Hamburg vom 5. Mai 1956 (Hamburgisches Gesetz- und Verordnungsblatt S. 83) und vom 16. Dezember 1982 (Hamburgisches Gesetz- und Verordnungsblatt S. 387),</w:t>
      </w:r>
    </w:p>
    <w:p>
      <w:pPr>
        <w:ind w:left="420"/>
      </w:pPr>
      <w:r>
        <w:t xml:space="preserve">3. Mecklenburg-Vorpommern vom 12. November 1992 (Gesetz- und Verordnungsblatt für Mecklenburg-Vorpommern S. 660),</w:t>
      </w:r>
    </w:p>
    <w:p>
      <w:pPr>
        <w:ind w:left="420"/>
      </w:pPr>
      <w:r>
        <w:t xml:space="preserve">4. Niedersachsen vom 23. Dezember 1955 (Niedersächsisches Gesetz- und Verordnungsblatt S. 293) und vom 2. Juni 1982 (Niedersächsisches Gesetz- und Verordnungsblatt S. 153),</w:t>
      </w:r>
    </w:p>
    <w:p>
      <w:pPr>
        <w:ind w:left="420"/>
      </w:pPr>
      <w:r>
        <w:t xml:space="preserve">5. Schleswig-Holstein vom 15. Juli 1955 (Gesetz- und Verordnungsblatt für Schleswig-Holstein S. 137) und vom 10. Dezember 1984 (Gesetz- und Verordnungsblatt für Schleswig-Holstein S. 247).</w:t>
      </w:r>
    </w:p>
    <w:p>
      <w:r>
        <w:rPr>
          <w:color w:val="555555"/>
          <w:sz w:val="17"/>
        </w:rPr>
        <w:t xml:space="preserve">Zitiervorschlag: § 40 SUG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https://recht.nulegal.eu/gesetze/SUG/40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