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SN-9344 (Sachsen) — Zentrale Anmeldung zum elektronischen Abrufverfahren des Landes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Artikel 4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