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SN-5017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2. Dezember 2005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SN-5017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