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SN-4989 (Sachsen) — In- Kraft-Treten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Mildenau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5 in Kraft.</w:t>
      </w:r>
    </w:p>
    <w:p>
      <w:r>
        <w:t xml:space="preserve">Chemnitz, den 2. September 2004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