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SN-4971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Leipzig, den 9. September 2003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