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SN-4970 (Sachsen) — In-Kraft-Treten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Gemeinde Sehmatal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10. Oktober 2003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