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SN-4954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Dresden, den 10. Dezember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