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SN-4951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Leipzig, den 13. Dezember 2001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