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SN-4921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23. März 1999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