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SN-2634 (Sachsen) — Inkrafttreten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Aufstellung von Nahverkehrsplänen für den öffentlichen Personennahverkehr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15. Oktober 1997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5 SN-2634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https://recht.nulegal.eu/gesetze/SN-2634/5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