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SN-21457 (Sachsen) — Prüfungsbehörde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Prüfungsbehörde ist die Landesdirektion Sachsen.</w:t>
      </w:r>
    </w:p>
    <w:p>
      <w:r>
        <w:t xml:space="preserve">(2) Die Prüfungsbehörde ist verantwortlich für die Organisation der ordnungsgemäßen Durchführung und Abnahme der Prüfungen gemäß dieser Verordnung. Sie führt die Prüfungsakte und stellt das Prüfungszeugnis aus.</w:t>
      </w:r>
    </w:p>
    <w:p>
      <w:r>
        <w:rPr>
          <w:color w:val="555555"/>
          <w:sz w:val="17"/>
        </w:rPr>
        <w:t xml:space="preserve">Zitiervorschlag: § 9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