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102 SN-19330 (Sachsen) — Wirtschaftsförderung, infrastrukturelle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102 Wirtschaftsförderung, infrastrukturelle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102 Wirtschaftsförderung, infrastrukturelle</w:t>
      </w:r>
    </w:p>
    <w:p>
      <w:r>
        <w:t xml:space="preserve">Erteilung von Auskünften über Möglichkeiten der Ansiedlung von Wirtschaftsunternehmen und über Förderprogramme kostenfrei</w:t>
      </w:r>
    </w:p>
    <w:p>
      <w:r>
        <w:rPr>
          <w:color w:val="555555"/>
          <w:sz w:val="17"/>
        </w:rPr>
        <w:t xml:space="preserve">Zitiervorschlag: 102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https://recht.nulegal.eu/gesetze/SN-19330/102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