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SN-15231 (Sachsen) — In-Kraft-Treten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„Elbtalhänge zwischen Rottewitz und Zadel“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</w:t>
      </w:r>
    </w:p>
    <w:p>
      <w:r>
        <w:t xml:space="preserve">Dresden, den 25. Oktober 2002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SN-15231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