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SN-15148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„Alte Halde – Dolomitgebiet Ostrau“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SN-15148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