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SN-15148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„Alte Halde – Dolomitgebiet Ostrau“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„Alte Halde – Dolomitgebiet Ostrau“ vom 11. April 2007 (SächsABl. SDr. S. S 320)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SN-15148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