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SN-10130 (Sachsen) — Inkrafttreten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Klingenthal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30. April 2008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SN-10130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https://recht.nulegal.eu/gesetze/SN-10130/3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