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SIVFPrV — Mündliche Prüfung</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in unterschiedlichen Anwendungsszenarien vernetzter IT-Systeme einschließlich Systeme im Umfeld der industriellen Produktion oder der Infrastruktur von Gebäude- und Transportsystemen Teilkomponenten zu planen, zu vernetzen, in Betrieb zu nehmen, zu testen, den Austausch von Prozessdaten sicherzustellen sowie die Sicherheit des Gesamtsystems zu gewährleisten.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Prüfungsbereichs nach § 4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7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